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0F43" w14:textId="31578992" w:rsidR="00BC7369" w:rsidRPr="00BC7369" w:rsidRDefault="00BC7369" w:rsidP="00BC73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4F8F4DEF" wp14:editId="42E4A517">
            <wp:simplePos x="0" y="0"/>
            <wp:positionH relativeFrom="column">
              <wp:posOffset>5203825</wp:posOffset>
            </wp:positionH>
            <wp:positionV relativeFrom="paragraph">
              <wp:posOffset>233815</wp:posOffset>
            </wp:positionV>
            <wp:extent cx="1127922" cy="829006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922" cy="829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7369">
        <w:rPr>
          <w:rFonts w:ascii="Arial" w:hAnsi="Arial" w:cs="Arial"/>
          <w:b/>
          <w:bCs/>
          <w:sz w:val="28"/>
          <w:szCs w:val="28"/>
        </w:rPr>
        <w:t>Lexique :</w:t>
      </w:r>
    </w:p>
    <w:p w14:paraId="5416B6B7" w14:textId="01F97F70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b/>
          <w:bCs/>
          <w:sz w:val="28"/>
          <w:szCs w:val="28"/>
        </w:rPr>
        <w:t xml:space="preserve">Un tabouret : </w:t>
      </w:r>
      <w:r w:rsidRPr="00BC7369">
        <w:rPr>
          <w:rFonts w:ascii="Arial" w:hAnsi="Arial" w:cs="Arial"/>
          <w:sz w:val="28"/>
          <w:szCs w:val="28"/>
        </w:rPr>
        <w:t>nom masculin</w:t>
      </w:r>
    </w:p>
    <w:p w14:paraId="6D803E5A" w14:textId="65F69306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4908FF90" wp14:editId="077FEBDD">
            <wp:simplePos x="0" y="0"/>
            <wp:positionH relativeFrom="column">
              <wp:posOffset>5203825</wp:posOffset>
            </wp:positionH>
            <wp:positionV relativeFrom="paragraph">
              <wp:posOffset>322904</wp:posOffset>
            </wp:positionV>
            <wp:extent cx="1186180" cy="871855"/>
            <wp:effectExtent l="0" t="0" r="0" b="444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7369">
        <w:rPr>
          <w:rFonts w:ascii="Arial" w:hAnsi="Arial" w:cs="Arial"/>
          <w:sz w:val="28"/>
          <w:szCs w:val="28"/>
        </w:rPr>
        <w:t>Siège sans bras ni dossier, à pied(s).</w:t>
      </w:r>
    </w:p>
    <w:p w14:paraId="55DB1A57" w14:textId="0DF5F431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b/>
          <w:bCs/>
          <w:sz w:val="28"/>
          <w:szCs w:val="28"/>
        </w:rPr>
        <w:t xml:space="preserve">un roc : </w:t>
      </w:r>
      <w:r w:rsidRPr="00BC7369">
        <w:rPr>
          <w:rFonts w:ascii="Arial" w:hAnsi="Arial" w:cs="Arial"/>
          <w:sz w:val="28"/>
          <w:szCs w:val="28"/>
        </w:rPr>
        <w:t>nom masculin</w:t>
      </w:r>
    </w:p>
    <w:p w14:paraId="4BAD034D" w14:textId="515EC093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sz w:val="28"/>
          <w:szCs w:val="28"/>
        </w:rPr>
        <w:t>Un rocher.</w:t>
      </w:r>
    </w:p>
    <w:p w14:paraId="29E41BAE" w14:textId="3B0EA1B1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6FB546AA" wp14:editId="7483B194">
            <wp:simplePos x="0" y="0"/>
            <wp:positionH relativeFrom="column">
              <wp:posOffset>5203825</wp:posOffset>
            </wp:positionH>
            <wp:positionV relativeFrom="paragraph">
              <wp:posOffset>54421</wp:posOffset>
            </wp:positionV>
            <wp:extent cx="1128395" cy="829310"/>
            <wp:effectExtent l="0" t="0" r="0" b="889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7369">
        <w:rPr>
          <w:rFonts w:ascii="Arial" w:hAnsi="Arial" w:cs="Arial"/>
          <w:b/>
          <w:bCs/>
          <w:sz w:val="28"/>
          <w:szCs w:val="28"/>
        </w:rPr>
        <w:t xml:space="preserve">un écho : </w:t>
      </w:r>
      <w:r w:rsidRPr="00BC7369">
        <w:rPr>
          <w:rFonts w:ascii="Arial" w:hAnsi="Arial" w:cs="Arial"/>
          <w:sz w:val="28"/>
          <w:szCs w:val="28"/>
        </w:rPr>
        <w:t>nom masculin</w:t>
      </w:r>
    </w:p>
    <w:p w14:paraId="2F06A952" w14:textId="6CB2BD6C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sz w:val="28"/>
          <w:szCs w:val="28"/>
        </w:rPr>
        <w:t xml:space="preserve">Réflexion du son par un obstacle qui le répercute ; </w:t>
      </w:r>
    </w:p>
    <w:p w14:paraId="77E10722" w14:textId="6BE2BA26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1A4467E6" wp14:editId="21008070">
            <wp:simplePos x="0" y="0"/>
            <wp:positionH relativeFrom="column">
              <wp:posOffset>5203731</wp:posOffset>
            </wp:positionH>
            <wp:positionV relativeFrom="paragraph">
              <wp:posOffset>96061</wp:posOffset>
            </wp:positionV>
            <wp:extent cx="1124847" cy="826851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847" cy="826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7369">
        <w:rPr>
          <w:rFonts w:ascii="Arial" w:hAnsi="Arial" w:cs="Arial"/>
          <w:sz w:val="28"/>
          <w:szCs w:val="28"/>
        </w:rPr>
        <w:t>le son répété.</w:t>
      </w:r>
    </w:p>
    <w:p w14:paraId="07DA97A1" w14:textId="0A86AE8B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b/>
          <w:bCs/>
          <w:sz w:val="28"/>
          <w:szCs w:val="28"/>
        </w:rPr>
        <w:t xml:space="preserve">L’ascension : </w:t>
      </w:r>
      <w:r w:rsidRPr="00BC7369">
        <w:rPr>
          <w:rFonts w:ascii="Arial" w:hAnsi="Arial" w:cs="Arial"/>
          <w:sz w:val="28"/>
          <w:szCs w:val="28"/>
        </w:rPr>
        <w:t>nom féminin</w:t>
      </w:r>
    </w:p>
    <w:p w14:paraId="0AAA149A" w14:textId="347ED0A2" w:rsidR="00BC7369" w:rsidRPr="00BC7369" w:rsidRDefault="00BC7369" w:rsidP="00BC7369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C7369">
        <w:rPr>
          <w:rFonts w:ascii="Arial" w:hAnsi="Arial" w:cs="Arial"/>
          <w:sz w:val="28"/>
          <w:szCs w:val="28"/>
        </w:rPr>
        <w:t>Action de gravir (une montagne).</w:t>
      </w:r>
    </w:p>
    <w:p w14:paraId="2E0F5F12" w14:textId="77777777" w:rsidR="00BC7369" w:rsidRPr="00BB0316" w:rsidRDefault="00BC7369" w:rsidP="00BC7369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4B8036FD" w14:textId="65A35F9C" w:rsidR="00B77042" w:rsidRPr="00BB0316" w:rsidRDefault="00B77042" w:rsidP="00BA1875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C11EE" wp14:editId="36D8E765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7FFBB" id="Connecteur droit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3B30D" wp14:editId="39C8592A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7BD028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4D27158E" w14:textId="55062617" w:rsidR="00B77042" w:rsidRPr="00BB0316" w:rsidRDefault="00BB0316" w:rsidP="00B77042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A1B60" wp14:editId="3CB4F3EA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D39C1" id="Connecteur droit 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3ADEE8" wp14:editId="2697483D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67207B" id="Connecteur droit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="00B77042"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1681EAC3" w14:textId="34210661" w:rsidR="00E85B8B" w:rsidRPr="00BB0316" w:rsidRDefault="00031D31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Ce soir, j’irai à la bibliothèque.</w:t>
      </w:r>
    </w:p>
    <w:p w14:paraId="71FE8B15" w14:textId="055F21BD" w:rsidR="00031D31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Nous aimons les pâtes.</w:t>
      </w:r>
    </w:p>
    <w:p w14:paraId="2D9DF341" w14:textId="3E527E00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A la cantine, j’aime discuter avec mes copains.</w:t>
      </w:r>
    </w:p>
    <w:p w14:paraId="7DB8A9CD" w14:textId="6674D633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Mon chien court chaque soir.</w:t>
      </w:r>
    </w:p>
    <w:p w14:paraId="2B4A5F22" w14:textId="51475CD1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Il fait chaud.</w:t>
      </w:r>
    </w:p>
    <w:p w14:paraId="39C0A088" w14:textId="4705F662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Ce matin, il pleut.</w:t>
      </w:r>
    </w:p>
    <w:p w14:paraId="4AC9F3E1" w14:textId="52BADD23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Montes-tu à cheval ?</w:t>
      </w:r>
    </w:p>
    <w:p w14:paraId="65C25B2F" w14:textId="4386C3DD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L’aviateur répare son avion.</w:t>
      </w:r>
    </w:p>
    <w:p w14:paraId="21987038" w14:textId="77777777" w:rsidR="007F4B4C" w:rsidRPr="00BB0316" w:rsidRDefault="007F4B4C" w:rsidP="007F4B4C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sz w:val="26"/>
          <w:szCs w:val="26"/>
        </w:rPr>
        <w:lastRenderedPageBreak/>
        <w:t>---------------------------------------------------------------------------------------------------------</w:t>
      </w:r>
    </w:p>
    <w:p w14:paraId="60A960F4" w14:textId="49E22251" w:rsidR="007F4B4C" w:rsidRPr="00BB0316" w:rsidRDefault="007F4B4C" w:rsidP="00B77042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Recopie les phrases de l’exercice précédent, en changeant de place le</w:t>
      </w:r>
      <w:r w:rsidR="002A3B7F" w:rsidRPr="00BB0316">
        <w:rPr>
          <w:rFonts w:ascii="Arial" w:hAnsi="Arial" w:cs="Arial"/>
          <w:b/>
          <w:bCs/>
          <w:sz w:val="26"/>
          <w:szCs w:val="26"/>
        </w:rPr>
        <w:t>s</w:t>
      </w:r>
      <w:r w:rsidRPr="00BB0316">
        <w:rPr>
          <w:rFonts w:ascii="Arial" w:hAnsi="Arial" w:cs="Arial"/>
          <w:b/>
          <w:bCs/>
          <w:sz w:val="26"/>
          <w:szCs w:val="26"/>
        </w:rPr>
        <w:t xml:space="preserve"> complément</w:t>
      </w:r>
      <w:r w:rsidR="002A3B7F" w:rsidRPr="00BB0316">
        <w:rPr>
          <w:rFonts w:ascii="Arial" w:hAnsi="Arial" w:cs="Arial"/>
          <w:b/>
          <w:bCs/>
          <w:sz w:val="26"/>
          <w:szCs w:val="26"/>
        </w:rPr>
        <w:t>s</w:t>
      </w:r>
      <w:r w:rsidRPr="00BB0316">
        <w:rPr>
          <w:rFonts w:ascii="Arial" w:hAnsi="Arial" w:cs="Arial"/>
          <w:b/>
          <w:bCs/>
          <w:sz w:val="26"/>
          <w:szCs w:val="26"/>
        </w:rPr>
        <w:t xml:space="preserve"> non essentiel</w:t>
      </w:r>
      <w:r w:rsidR="002A3B7F" w:rsidRPr="00BB0316">
        <w:rPr>
          <w:rFonts w:ascii="Arial" w:hAnsi="Arial" w:cs="Arial"/>
          <w:b/>
          <w:bCs/>
          <w:sz w:val="26"/>
          <w:szCs w:val="26"/>
        </w:rPr>
        <w:t>s</w:t>
      </w:r>
      <w:r w:rsidRPr="00BB0316">
        <w:rPr>
          <w:rFonts w:ascii="Arial" w:hAnsi="Arial" w:cs="Arial"/>
          <w:b/>
          <w:bCs/>
          <w:sz w:val="26"/>
          <w:szCs w:val="26"/>
        </w:rPr>
        <w:t xml:space="preserve"> quand il y en a un.</w:t>
      </w:r>
    </w:p>
    <w:p w14:paraId="078FEE4F" w14:textId="05F55680" w:rsidR="007F4B4C" w:rsidRPr="00BB0316" w:rsidRDefault="007F4B4C" w:rsidP="007F4B4C">
      <w:pPr>
        <w:spacing w:after="0" w:line="360" w:lineRule="auto"/>
        <w:rPr>
          <w:rFonts w:ascii="Arial" w:hAnsi="Arial" w:cs="Arial"/>
          <w:sz w:val="26"/>
          <w:szCs w:val="26"/>
        </w:rPr>
      </w:pPr>
      <w:bookmarkStart w:id="3" w:name="_Hlk98216117"/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300429CC" w14:textId="116B7E06" w:rsidR="00BB0316" w:rsidRPr="00BB0316" w:rsidRDefault="00BB0316" w:rsidP="007F4B4C">
      <w:pPr>
        <w:spacing w:after="0" w:line="36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Indique à quelle question répond chaque complément.</w:t>
      </w:r>
    </w:p>
    <w:p w14:paraId="63CE7575" w14:textId="7078D33D" w:rsidR="00BB0316" w:rsidRPr="00BB0316" w:rsidRDefault="00BB0316" w:rsidP="007F4B4C">
      <w:pPr>
        <w:spacing w:after="0" w:line="36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(où ? quand ? comment ? avec qui ?...)</w:t>
      </w:r>
    </w:p>
    <w:p w14:paraId="0DDE10AB" w14:textId="77777777" w:rsidR="00BB0316" w:rsidRPr="00BB0316" w:rsidRDefault="00BB0316" w:rsidP="00BB0316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bookmarkEnd w:id="3"/>
    <w:p w14:paraId="5779D2F9" w14:textId="0C5DC39C" w:rsidR="00E85B8B" w:rsidRPr="00BB0316" w:rsidRDefault="00BB0316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Recopie ces phrase</w:t>
      </w:r>
      <w:r>
        <w:rPr>
          <w:rFonts w:ascii="Arial" w:hAnsi="Arial" w:cs="Arial"/>
          <w:b/>
          <w:bCs/>
          <w:sz w:val="26"/>
          <w:szCs w:val="26"/>
        </w:rPr>
        <w:t>s</w:t>
      </w:r>
      <w:r w:rsidRPr="00BB0316">
        <w:rPr>
          <w:rFonts w:ascii="Arial" w:hAnsi="Arial" w:cs="Arial"/>
          <w:b/>
          <w:bCs/>
          <w:sz w:val="26"/>
          <w:szCs w:val="26"/>
        </w:rPr>
        <w:t>, en a</w:t>
      </w:r>
      <w:r w:rsidR="00E85B8B" w:rsidRPr="00BB0316">
        <w:rPr>
          <w:rFonts w:ascii="Arial" w:hAnsi="Arial" w:cs="Arial"/>
          <w:b/>
          <w:bCs/>
          <w:sz w:val="26"/>
          <w:szCs w:val="26"/>
        </w:rPr>
        <w:t>jout</w:t>
      </w:r>
      <w:r w:rsidRPr="00BB0316">
        <w:rPr>
          <w:rFonts w:ascii="Arial" w:hAnsi="Arial" w:cs="Arial"/>
          <w:b/>
          <w:bCs/>
          <w:sz w:val="26"/>
          <w:szCs w:val="26"/>
        </w:rPr>
        <w:t>ant</w:t>
      </w:r>
      <w:r w:rsidR="00E85B8B" w:rsidRPr="00BB0316">
        <w:rPr>
          <w:rFonts w:ascii="Arial" w:hAnsi="Arial" w:cs="Arial"/>
          <w:b/>
          <w:bCs/>
          <w:sz w:val="26"/>
          <w:szCs w:val="26"/>
        </w:rPr>
        <w:t xml:space="preserve"> des compléments non essentiels</w:t>
      </w:r>
      <w:r w:rsidRPr="00BB0316">
        <w:rPr>
          <w:rFonts w:ascii="Arial" w:hAnsi="Arial" w:cs="Arial"/>
          <w:b/>
          <w:bCs/>
          <w:sz w:val="26"/>
          <w:szCs w:val="26"/>
        </w:rPr>
        <w:t>.</w:t>
      </w:r>
    </w:p>
    <w:p w14:paraId="0A085EC8" w14:textId="161501BD" w:rsidR="00E85B8B" w:rsidRPr="00BB0316" w:rsidRDefault="00BB0316" w:rsidP="00473BC8">
      <w:pPr>
        <w:spacing w:after="120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Je cours.</w:t>
      </w:r>
    </w:p>
    <w:p w14:paraId="3EF07CB0" w14:textId="5847C115" w:rsidR="00BB0316" w:rsidRPr="00BB0316" w:rsidRDefault="00BB0316" w:rsidP="00473BC8">
      <w:pPr>
        <w:spacing w:after="120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Tu venais à la maison.</w:t>
      </w:r>
    </w:p>
    <w:p w14:paraId="53C7163F" w14:textId="28114783" w:rsidR="00BB0316" w:rsidRPr="00BB0316" w:rsidRDefault="00BB0316" w:rsidP="00473BC8">
      <w:pPr>
        <w:spacing w:after="120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Ma voisine achète son pain.</w:t>
      </w:r>
    </w:p>
    <w:p w14:paraId="39F136B2" w14:textId="0425E7C8" w:rsidR="00BB0316" w:rsidRDefault="00BB0316" w:rsidP="00473BC8">
      <w:pPr>
        <w:spacing w:after="120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Le chat perd ses poils.</w:t>
      </w:r>
    </w:p>
    <w:p w14:paraId="3D39884C" w14:textId="47B283B7" w:rsidR="00BB0316" w:rsidRPr="00BB0316" w:rsidRDefault="00BB0316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Ton frère et toi aimez pêcher. </w:t>
      </w:r>
    </w:p>
    <w:p w14:paraId="47D11B46" w14:textId="77777777" w:rsidR="00BB0316" w:rsidRPr="00BB0316" w:rsidRDefault="00BB0316" w:rsidP="00BB0316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75542257" w14:textId="77777777" w:rsidR="00DE2B3F" w:rsidRPr="00BB0316" w:rsidRDefault="00DE2B3F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</w:p>
    <w:p w14:paraId="4AAD3219" w14:textId="52CD6623" w:rsidR="00EE16F4" w:rsidRPr="00BB0316" w:rsidRDefault="007F4B4C" w:rsidP="00473BC8">
      <w:pPr>
        <w:spacing w:after="120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Devoirs</w:t>
      </w:r>
      <w:r w:rsidRPr="00BB0316">
        <w:rPr>
          <w:rFonts w:ascii="Arial" w:hAnsi="Arial" w:cs="Arial"/>
          <w:sz w:val="26"/>
          <w:szCs w:val="26"/>
        </w:rPr>
        <w:t> : relire le texte</w:t>
      </w:r>
      <w:r w:rsidR="00031D31" w:rsidRPr="00BB0316">
        <w:rPr>
          <w:rFonts w:ascii="Arial" w:hAnsi="Arial" w:cs="Arial"/>
          <w:sz w:val="26"/>
          <w:szCs w:val="26"/>
        </w:rPr>
        <w:t xml:space="preserve"> à haute voix.</w:t>
      </w:r>
    </w:p>
    <w:bookmarkEnd w:id="0"/>
    <w:bookmarkEnd w:id="1"/>
    <w:bookmarkEnd w:id="2"/>
    <w:sectPr w:rsidR="00EE16F4" w:rsidRPr="00BB0316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31D31"/>
    <w:rsid w:val="000425CB"/>
    <w:rsid w:val="0004504A"/>
    <w:rsid w:val="0005023F"/>
    <w:rsid w:val="00072DC0"/>
    <w:rsid w:val="00090B84"/>
    <w:rsid w:val="00091729"/>
    <w:rsid w:val="000979D1"/>
    <w:rsid w:val="000E4808"/>
    <w:rsid w:val="000F01E5"/>
    <w:rsid w:val="001117D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4D1D"/>
    <w:rsid w:val="00276A45"/>
    <w:rsid w:val="002A3B7F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D5EC3"/>
    <w:rsid w:val="005E6BB1"/>
    <w:rsid w:val="005F1055"/>
    <w:rsid w:val="00600A40"/>
    <w:rsid w:val="00621E7B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7F4B4C"/>
    <w:rsid w:val="0080173A"/>
    <w:rsid w:val="00812134"/>
    <w:rsid w:val="008279E8"/>
    <w:rsid w:val="00846024"/>
    <w:rsid w:val="008636C8"/>
    <w:rsid w:val="008772AA"/>
    <w:rsid w:val="008B4F4A"/>
    <w:rsid w:val="00916B8D"/>
    <w:rsid w:val="00940577"/>
    <w:rsid w:val="009831CD"/>
    <w:rsid w:val="00991FFD"/>
    <w:rsid w:val="009A76EF"/>
    <w:rsid w:val="009B11B7"/>
    <w:rsid w:val="00A061A3"/>
    <w:rsid w:val="00A35174"/>
    <w:rsid w:val="00A53A59"/>
    <w:rsid w:val="00A7633E"/>
    <w:rsid w:val="00AC1A08"/>
    <w:rsid w:val="00AE68C8"/>
    <w:rsid w:val="00AE6F99"/>
    <w:rsid w:val="00B37F9E"/>
    <w:rsid w:val="00B523B4"/>
    <w:rsid w:val="00B5711A"/>
    <w:rsid w:val="00B70EF5"/>
    <w:rsid w:val="00B77042"/>
    <w:rsid w:val="00B94D1D"/>
    <w:rsid w:val="00BA1875"/>
    <w:rsid w:val="00BB0316"/>
    <w:rsid w:val="00BB4F58"/>
    <w:rsid w:val="00BC3B7A"/>
    <w:rsid w:val="00BC7369"/>
    <w:rsid w:val="00BE0F7E"/>
    <w:rsid w:val="00BF2D48"/>
    <w:rsid w:val="00BF6DA4"/>
    <w:rsid w:val="00C06E68"/>
    <w:rsid w:val="00C12726"/>
    <w:rsid w:val="00C22336"/>
    <w:rsid w:val="00C2324A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DE2B3F"/>
    <w:rsid w:val="00E119EB"/>
    <w:rsid w:val="00E26109"/>
    <w:rsid w:val="00E31794"/>
    <w:rsid w:val="00E53C5A"/>
    <w:rsid w:val="00E6638B"/>
    <w:rsid w:val="00E85B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2022-03-15T04:16:00Z</cp:lastPrinted>
  <dcterms:created xsi:type="dcterms:W3CDTF">2022-03-26T07:39:00Z</dcterms:created>
  <dcterms:modified xsi:type="dcterms:W3CDTF">2022-03-26T07:51:00Z</dcterms:modified>
</cp:coreProperties>
</file>